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7A" w:rsidRPr="00CC6E95" w:rsidRDefault="007E2402" w:rsidP="00CC6E95">
      <w:pPr>
        <w:rPr>
          <w:rFonts w:ascii="Arial" w:hAnsi="Arial" w:cs="Arial"/>
          <w:b/>
          <w:sz w:val="28"/>
          <w:szCs w:val="28"/>
        </w:rPr>
      </w:pPr>
      <w:r>
        <w:t xml:space="preserve"> </w:t>
      </w:r>
      <w:r w:rsidR="00CC6E95" w:rsidRPr="00CC6E95">
        <w:rPr>
          <w:rFonts w:ascii="Arial" w:hAnsi="Arial" w:cs="Arial"/>
          <w:b/>
          <w:sz w:val="28"/>
          <w:szCs w:val="28"/>
        </w:rPr>
        <w:t xml:space="preserve">Кольский полуостров — </w:t>
      </w:r>
      <w:proofErr w:type="spellStart"/>
      <w:r w:rsidR="00CC6E95" w:rsidRPr="00CC6E95">
        <w:rPr>
          <w:rFonts w:ascii="Arial" w:hAnsi="Arial" w:cs="Arial"/>
          <w:b/>
          <w:sz w:val="28"/>
          <w:szCs w:val="28"/>
        </w:rPr>
        <w:t>Киты+Хибины+арктическая</w:t>
      </w:r>
      <w:proofErr w:type="spellEnd"/>
      <w:r w:rsidR="00CC6E95" w:rsidRPr="00CC6E95">
        <w:rPr>
          <w:rFonts w:ascii="Arial" w:hAnsi="Arial" w:cs="Arial"/>
          <w:b/>
          <w:sz w:val="28"/>
          <w:szCs w:val="28"/>
        </w:rPr>
        <w:t xml:space="preserve"> кухня</w:t>
      </w:r>
      <w:r w:rsidR="00CC6E95">
        <w:rPr>
          <w:rFonts w:ascii="Arial" w:hAnsi="Arial" w:cs="Arial"/>
          <w:b/>
          <w:sz w:val="28"/>
          <w:szCs w:val="28"/>
        </w:rPr>
        <w:t xml:space="preserve"> </w:t>
      </w:r>
      <w:r w:rsidR="00CC6E95" w:rsidRPr="00CC6E95">
        <w:rPr>
          <w:rFonts w:ascii="Arial" w:hAnsi="Arial" w:cs="Arial"/>
          <w:b/>
          <w:sz w:val="28"/>
          <w:szCs w:val="28"/>
        </w:rPr>
        <w:t>4 дня/3 ночи</w:t>
      </w:r>
    </w:p>
    <w:p w:rsidR="000A1E7A" w:rsidRPr="004B1F4D" w:rsidRDefault="000A1E7A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2B2A13" w:rsidRDefault="001E26E8" w:rsidP="00CC6E9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Мурманск (аэропорт)</w:t>
      </w:r>
      <w:r w:rsidR="000A74BB">
        <w:rPr>
          <w:rFonts w:ascii="Arial" w:hAnsi="Arial" w:cs="Arial"/>
          <w:b/>
          <w:sz w:val="24"/>
          <w:szCs w:val="24"/>
        </w:rPr>
        <w:t xml:space="preserve"> </w:t>
      </w:r>
      <w:r w:rsidR="000A1E7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6C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6F3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Териберка – морская прогулка — </w:t>
      </w:r>
      <w:proofErr w:type="spellStart"/>
      <w:r w:rsidR="00866F3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Батарейский</w:t>
      </w:r>
      <w:proofErr w:type="spellEnd"/>
      <w:r w:rsidR="00866F3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водопад — Хибины (</w:t>
      </w:r>
      <w:proofErr w:type="spellStart"/>
      <w:r w:rsidR="00866F3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джиппинг</w:t>
      </w:r>
      <w:proofErr w:type="spellEnd"/>
      <w:r w:rsidR="00866F3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— этно-парк Огни </w:t>
      </w:r>
      <w:proofErr w:type="spellStart"/>
      <w:r w:rsidR="00866F3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Имандры</w:t>
      </w:r>
      <w:proofErr w:type="spellEnd"/>
      <w:r w:rsidR="00866F3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Мурманск(аэропорт)*</w:t>
      </w:r>
      <w:bookmarkStart w:id="0" w:name="_GoBack"/>
      <w:bookmarkEnd w:id="0"/>
    </w:p>
    <w:p w:rsidR="000A1E7A" w:rsidRPr="00D23B36" w:rsidRDefault="0001246B" w:rsidP="002B2A13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 w:rsidRPr="00D23B3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C6D53" w:rsidRPr="004C6D53" w:rsidRDefault="000A1E7A" w:rsidP="004C6D53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bCs/>
          <w:color w:val="000000" w:themeColor="text1"/>
        </w:rPr>
      </w:pPr>
      <w:r w:rsidRPr="004C6D53">
        <w:rPr>
          <w:rFonts w:ascii="Arial" w:hAnsi="Arial" w:cs="Arial"/>
          <w:b/>
        </w:rPr>
        <w:t>Сборный тур для индивидуальных туристов</w:t>
      </w:r>
      <w:r w:rsidR="004C6D53" w:rsidRPr="004C6D53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4C6D53" w:rsidRPr="008D6679" w:rsidRDefault="004C6D53" w:rsidP="004C6D53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C6D53">
        <w:rPr>
          <w:rFonts w:ascii="Arial" w:hAnsi="Arial" w:cs="Arial"/>
          <w:b/>
          <w:bCs/>
          <w:color w:val="000000" w:themeColor="text1"/>
        </w:rPr>
        <w:t>Группа: до 18 человек</w:t>
      </w:r>
      <w:r w:rsidRPr="008D6679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:rsidR="000A1E7A" w:rsidRDefault="000A1E7A" w:rsidP="000A1E7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A1E7A" w:rsidRPr="00FD11A6" w:rsidRDefault="000A1E7A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8759"/>
      </w:tblGrid>
      <w:tr w:rsidR="000A1E7A" w:rsidRPr="001D79FA" w:rsidTr="008C40CF">
        <w:trPr>
          <w:trHeight w:val="594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A1E7A" w:rsidRPr="00CC76CC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E7A" w:rsidRPr="00CC76CC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0A1E7A" w:rsidRPr="00CC76CC" w:rsidRDefault="000A1E7A" w:rsidP="0007284C">
            <w:pPr>
              <w:spacing w:before="360" w:after="12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59" w:type="dxa"/>
            <w:tcBorders>
              <w:bottom w:val="single" w:sz="4" w:space="0" w:color="auto"/>
            </w:tcBorders>
            <w:vAlign w:val="center"/>
          </w:tcPr>
          <w:p w:rsidR="0007284C" w:rsidRPr="00CC6E95" w:rsidRDefault="0007284C" w:rsidP="0007284C">
            <w:pPr>
              <w:pStyle w:val="1"/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6E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Северные просторы</w:t>
            </w:r>
          </w:p>
          <w:p w:rsidR="00CC6E95" w:rsidRDefault="0007284C" w:rsidP="000728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9D8">
              <w:rPr>
                <w:rFonts w:ascii="Arial" w:hAnsi="Arial" w:cs="Arial"/>
                <w:b/>
                <w:sz w:val="18"/>
                <w:szCs w:val="18"/>
              </w:rPr>
              <w:t>Лето</w:t>
            </w:r>
            <w:r w:rsidRPr="0007284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CC6E95">
              <w:rPr>
                <w:rFonts w:ascii="Arial" w:hAnsi="Arial" w:cs="Arial"/>
                <w:b/>
                <w:sz w:val="18"/>
                <w:szCs w:val="18"/>
              </w:rPr>
              <w:t>идеальный момент, чтобы насладиться потрясающими видами без экстремального холода.</w:t>
            </w:r>
            <w:r w:rsidR="00CC6E95">
              <w:rPr>
                <w:rFonts w:ascii="Arial" w:hAnsi="Arial" w:cs="Arial"/>
                <w:sz w:val="18"/>
                <w:szCs w:val="18"/>
              </w:rPr>
              <w:t xml:space="preserve"> Увидеть</w:t>
            </w:r>
            <w:r w:rsidRPr="0007284C">
              <w:rPr>
                <w:rFonts w:ascii="Arial" w:hAnsi="Arial" w:cs="Arial"/>
                <w:sz w:val="18"/>
                <w:szCs w:val="18"/>
              </w:rPr>
              <w:t xml:space="preserve"> завораживающие пейзажи: бескрайнюю тундру, величественные горы, живописные фьорды и мощные морские просторы.</w:t>
            </w:r>
          </w:p>
          <w:p w:rsidR="0007284C" w:rsidRDefault="0007284C" w:rsidP="000728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284C">
              <w:rPr>
                <w:rFonts w:ascii="Arial" w:hAnsi="Arial" w:cs="Arial"/>
                <w:sz w:val="18"/>
                <w:szCs w:val="18"/>
              </w:rPr>
              <w:t>Эти открыточные</w:t>
            </w:r>
            <w:r w:rsidR="00CC6E95">
              <w:rPr>
                <w:rFonts w:ascii="Arial" w:hAnsi="Arial" w:cs="Arial"/>
                <w:sz w:val="18"/>
                <w:szCs w:val="18"/>
              </w:rPr>
              <w:t xml:space="preserve"> виды навсегда останутся в вашем</w:t>
            </w:r>
            <w:r w:rsidRPr="0007284C">
              <w:rPr>
                <w:rFonts w:ascii="Arial" w:hAnsi="Arial" w:cs="Arial"/>
                <w:sz w:val="18"/>
                <w:szCs w:val="18"/>
              </w:rPr>
              <w:t xml:space="preserve"> сердце!</w:t>
            </w:r>
          </w:p>
          <w:p w:rsidR="00CC6E95" w:rsidRPr="0007284C" w:rsidRDefault="00CC6E95" w:rsidP="000728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7284C" w:rsidRPr="0007284C" w:rsidRDefault="0007284C" w:rsidP="000728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sz w:val="18"/>
                <w:szCs w:val="18"/>
              </w:rPr>
              <w:t>Яркие эмоции и новые впечатления</w:t>
            </w:r>
          </w:p>
          <w:p w:rsidR="0007284C" w:rsidRDefault="00CC6E95" w:rsidP="000728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Ощутишь</w:t>
            </w:r>
            <w:r w:rsidR="0007284C" w:rsidRPr="00CC6E95">
              <w:rPr>
                <w:rFonts w:ascii="Arial" w:hAnsi="Arial" w:cs="Arial"/>
                <w:b/>
                <w:sz w:val="18"/>
                <w:szCs w:val="18"/>
              </w:rPr>
              <w:t xml:space="preserve"> настоящий дух Арктики!</w:t>
            </w:r>
            <w:r>
              <w:rPr>
                <w:rFonts w:ascii="Arial" w:hAnsi="Arial" w:cs="Arial"/>
                <w:sz w:val="18"/>
                <w:szCs w:val="18"/>
              </w:rPr>
              <w:t xml:space="preserve"> Пересечешь</w:t>
            </w:r>
            <w:r w:rsidR="004C6D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284C" w:rsidRPr="0007284C">
              <w:rPr>
                <w:rFonts w:ascii="Arial" w:hAnsi="Arial" w:cs="Arial"/>
                <w:sz w:val="18"/>
                <w:szCs w:val="18"/>
              </w:rPr>
              <w:t>Полярный круг, отправишься на морское сафари к китам и погрузишься в магию северной п</w:t>
            </w:r>
            <w:r w:rsidR="004C6D53">
              <w:rPr>
                <w:rFonts w:ascii="Arial" w:hAnsi="Arial" w:cs="Arial"/>
                <w:sz w:val="18"/>
                <w:szCs w:val="18"/>
              </w:rPr>
              <w:t xml:space="preserve">рироды. В </w:t>
            </w:r>
            <w:proofErr w:type="gramStart"/>
            <w:r w:rsidR="004C6D53">
              <w:rPr>
                <w:rFonts w:ascii="Arial" w:hAnsi="Arial" w:cs="Arial"/>
                <w:sz w:val="18"/>
                <w:szCs w:val="18"/>
              </w:rPr>
              <w:t xml:space="preserve">Териберке </w:t>
            </w:r>
            <w:r w:rsidR="0007284C" w:rsidRPr="0007284C">
              <w:rPr>
                <w:rFonts w:ascii="Arial" w:hAnsi="Arial" w:cs="Arial"/>
                <w:sz w:val="18"/>
                <w:szCs w:val="18"/>
              </w:rPr>
              <w:t xml:space="preserve"> ждут</w:t>
            </w:r>
            <w:proofErr w:type="gramEnd"/>
            <w:r w:rsidR="0007284C" w:rsidRPr="0007284C">
              <w:rPr>
                <w:rFonts w:ascii="Arial" w:hAnsi="Arial" w:cs="Arial"/>
                <w:sz w:val="18"/>
                <w:szCs w:val="18"/>
              </w:rPr>
              <w:t xml:space="preserve"> пейзажи уровня </w:t>
            </w:r>
            <w:proofErr w:type="spellStart"/>
            <w:r w:rsidR="0007284C" w:rsidRPr="0007284C">
              <w:rPr>
                <w:rFonts w:ascii="Arial" w:hAnsi="Arial" w:cs="Arial"/>
                <w:sz w:val="18"/>
                <w:szCs w:val="18"/>
              </w:rPr>
              <w:t>National</w:t>
            </w:r>
            <w:proofErr w:type="spellEnd"/>
            <w:r w:rsidR="0007284C" w:rsidRPr="000728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7284C" w:rsidRPr="0007284C">
              <w:rPr>
                <w:rFonts w:ascii="Arial" w:hAnsi="Arial" w:cs="Arial"/>
                <w:sz w:val="18"/>
                <w:szCs w:val="18"/>
              </w:rPr>
              <w:t>Geographic</w:t>
            </w:r>
            <w:proofErr w:type="spellEnd"/>
            <w:r w:rsidR="0007284C" w:rsidRPr="0007284C">
              <w:rPr>
                <w:rFonts w:ascii="Arial" w:hAnsi="Arial" w:cs="Arial"/>
                <w:sz w:val="18"/>
                <w:szCs w:val="18"/>
              </w:rPr>
              <w:t>: величественные скалы, знаменитые гигантские качели и настоящий «Железный трон» у берегов Баренцева моря.</w:t>
            </w:r>
          </w:p>
          <w:p w:rsidR="004C6D53" w:rsidRPr="0007284C" w:rsidRDefault="004C6D53" w:rsidP="000728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7284C" w:rsidRPr="00CC6E95" w:rsidRDefault="0007284C" w:rsidP="000728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6E95">
              <w:rPr>
                <w:rFonts w:ascii="Arial" w:hAnsi="Arial" w:cs="Arial"/>
                <w:b/>
                <w:sz w:val="18"/>
                <w:szCs w:val="18"/>
              </w:rPr>
              <w:t>Гастрономические открытия</w:t>
            </w:r>
          </w:p>
          <w:p w:rsidR="004C6D53" w:rsidRDefault="0007284C" w:rsidP="000728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284C">
              <w:rPr>
                <w:rFonts w:ascii="Arial" w:hAnsi="Arial" w:cs="Arial"/>
                <w:sz w:val="18"/>
                <w:szCs w:val="18"/>
              </w:rPr>
              <w:t>Почувствуешь атмосферу Заполярья в уютном мини-отеле, расположенном в живо</w:t>
            </w:r>
            <w:r w:rsidR="004C6D53">
              <w:rPr>
                <w:rFonts w:ascii="Arial" w:hAnsi="Arial" w:cs="Arial"/>
                <w:sz w:val="18"/>
                <w:szCs w:val="18"/>
              </w:rPr>
              <w:t>писном уголке Кировска. Откроешь</w:t>
            </w:r>
            <w:r w:rsidRPr="0007284C">
              <w:rPr>
                <w:rFonts w:ascii="Arial" w:hAnsi="Arial" w:cs="Arial"/>
                <w:sz w:val="18"/>
                <w:szCs w:val="18"/>
              </w:rPr>
              <w:t xml:space="preserve"> для себя аутентичные вкусы арктической кухни: сочная оленина, </w:t>
            </w:r>
            <w:proofErr w:type="spellStart"/>
            <w:r w:rsidRPr="0007284C">
              <w:rPr>
                <w:rFonts w:ascii="Arial" w:hAnsi="Arial" w:cs="Arial"/>
                <w:sz w:val="18"/>
                <w:szCs w:val="18"/>
              </w:rPr>
              <w:t>свежайшая</w:t>
            </w:r>
            <w:proofErr w:type="spellEnd"/>
            <w:r w:rsidRPr="0007284C">
              <w:rPr>
                <w:rFonts w:ascii="Arial" w:hAnsi="Arial" w:cs="Arial"/>
                <w:sz w:val="18"/>
                <w:szCs w:val="18"/>
              </w:rPr>
              <w:t xml:space="preserve"> треска, ароматная морошка, морские деликатесы – гребешки, крабы, морские ежи. </w:t>
            </w:r>
          </w:p>
          <w:p w:rsidR="00CC76CC" w:rsidRPr="004C6D53" w:rsidRDefault="0007284C" w:rsidP="000728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C6D53">
              <w:rPr>
                <w:rFonts w:ascii="Arial" w:hAnsi="Arial" w:cs="Arial"/>
                <w:b/>
                <w:sz w:val="18"/>
                <w:szCs w:val="18"/>
              </w:rPr>
              <w:t>И всё это – без заоблачных цен! Теперь тебе не нужно лететь на Камчатку, чтобы попробовать настоящий север!</w:t>
            </w:r>
          </w:p>
          <w:p w:rsidR="00CC76CC" w:rsidRDefault="00CC76CC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6453B" w:rsidRPr="0016453B" w:rsidRDefault="0016453B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6453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неделю до тура, будет создан чат сопровождения, куда добавляются все туристы и гид, в нем туристы смогут получить всю информацию по программе.</w:t>
            </w:r>
          </w:p>
          <w:p w:rsidR="0016453B" w:rsidRPr="0007284C" w:rsidRDefault="0016453B" w:rsidP="00CC76C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07284C" w:rsidRDefault="0007284C" w:rsidP="008D6679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День 1 —</w:t>
            </w: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Добро пожаловать в Арктику!</w:t>
            </w:r>
          </w:p>
          <w:p w:rsidR="008D6679" w:rsidRPr="008D6679" w:rsidRDefault="008D6679" w:rsidP="008D6679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D66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г. Мурм</w:t>
            </w:r>
            <w:r w:rsidRPr="008D66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анск. </w:t>
            </w:r>
            <w:r w:rsidRPr="008D66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Время встречи в аэропорту: </w:t>
            </w:r>
          </w:p>
          <w:p w:rsidR="008D6679" w:rsidRPr="008D6679" w:rsidRDefault="008D6679" w:rsidP="008D6679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D66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Время встречи в аэропорту групповым трансфером 13:30 в день начала тура, время прибытия в аэропорт групповым трансфе</w:t>
            </w:r>
            <w:r w:rsidRPr="008D66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ром 17:00 в день окончания тура!</w:t>
            </w:r>
          </w:p>
          <w:p w:rsidR="004C6D53" w:rsidRDefault="004C6D53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07284C" w:rsidRPr="004C6D53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C6D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Встречаемся в аэропорту Мурманска! </w:t>
            </w:r>
          </w:p>
          <w:p w:rsidR="008D6679" w:rsidRDefault="004C6D53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Е</w:t>
            </w:r>
            <w:r w:rsidR="008D6679" w:rsidRPr="008D66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сли к моменту отправления автобуса Вы не пришли на посадку, возврат стоимости доставки не осуществляется. В случае продления тура по собственной инициативе клиента компенсация за обратную доставку не предусмотрена, гости приобретают доставку на новую дату (при наличии свободных мест),</w:t>
            </w:r>
            <w:r w:rsidR="008D66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либо добираются самостоятельно.</w:t>
            </w:r>
          </w:p>
          <w:p w:rsidR="008D6679" w:rsidRPr="008D6679" w:rsidRDefault="008D6679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Рекомендуем прибыть до 13:30,</w:t>
            </w:r>
            <w:r w:rsidRPr="0007284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чтобы с комфортом погрузиться в атмосферу Заполярья.</w:t>
            </w: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Вау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мы за Полярным кругом! 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Отмечаем это настоящим арктическим обедом </w:t>
            </w: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самобытном бистро «Поморы».</w:t>
            </w: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Здесь подают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свежайшую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рыбу,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карпаччо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из оленины,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сагудай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 традиционную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помакуху</w:t>
            </w:r>
            <w:proofErr w:type="spellEnd"/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знакомые северные вкусы в современной интерпретации. Главное – не увлечься, иначе захочется попробовать всё</w:t>
            </w:r>
            <w:r w:rsidRPr="004C6D5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!</w:t>
            </w:r>
          </w:p>
          <w:p w:rsidR="004C6D53" w:rsidRDefault="004C6D53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После обеда отправляемся на экскурсию по Мурманску</w:t>
            </w: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крупнейшему городу за Полярным кругом. Этот суровый и величественный край называют «воротами в Арктику». Здесь нас ждут грандиозные памятники, легендарный атомный ледокол и уникальные северные пейзажи, от которых захватывает дух.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Продолжим гастрономическое погружение в кафе на морском вокзале</w:t>
            </w: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Здесь можно не только попробовать, но и собственноручно выловить морских ежей – деликатес, который оценят даже гурманы.</w:t>
            </w:r>
          </w:p>
          <w:p w:rsidR="004C6D53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После ярких эмоций пора передохнуть. </w:t>
            </w:r>
          </w:p>
          <w:p w:rsidR="0007284C" w:rsidRPr="004C6D53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C6D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Заселяемся в комфортный отель, чтобы восстановить силы перед новым днем путешествия по северу.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Впечатления дня:</w:t>
            </w:r>
          </w:p>
          <w:p w:rsidR="0007284C" w:rsidRPr="0007284C" w:rsidRDefault="0007284C" w:rsidP="0007284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Мы за Полярным кругом!</w:t>
            </w:r>
          </w:p>
          <w:p w:rsidR="0007284C" w:rsidRPr="0007284C" w:rsidRDefault="0007284C" w:rsidP="0007284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Северная кухня</w:t>
            </w:r>
            <w:r w:rsidRPr="0007284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 </w:t>
            </w: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 свежие морепродукты</w:t>
            </w:r>
          </w:p>
          <w:p w:rsidR="002B2A13" w:rsidRPr="0007284C" w:rsidRDefault="0007284C" w:rsidP="0007284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Ледокол и монументы</w:t>
            </w:r>
          </w:p>
        </w:tc>
      </w:tr>
      <w:tr w:rsidR="000A1E7A" w:rsidRPr="001D79FA" w:rsidTr="008C40CF">
        <w:trPr>
          <w:trHeight w:val="488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A1E7A" w:rsidRPr="00CC76CC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849A0" w:rsidRPr="00CC76CC" w:rsidRDefault="00B849A0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59" w:type="dxa"/>
            <w:tcBorders>
              <w:bottom w:val="single" w:sz="4" w:space="0" w:color="auto"/>
            </w:tcBorders>
            <w:vAlign w:val="center"/>
          </w:tcPr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День 2 — </w:t>
            </w: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Исследуем Териберку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Ранний подъем, завтрак – впереди насыщенный день! 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Сегодня мы отправляемся в Териберку –</w:t>
            </w: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один из самых захватывающих уголков Кольского полуострова. Здесь сочетаются суровая мощь Баренцева моря и </w:t>
            </w:r>
            <w:proofErr w:type="spellStart"/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минималистичная</w:t>
            </w:r>
            <w:proofErr w:type="spellEnd"/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красота тундры: бескрайние ковры мхов, лишайников и арктических цветов.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Первым делом погружаемся в атмосферу этого места: фотографируемся у затонувших рыбацких кораблей </w:t>
            </w: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 самой узнаваемой локации, которая давно стала символом Териберки. Затем – арт-объекты, в том числе легендарный трон в стиле «Игры престолов», и гигантские качели с фантастическим видом на море.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Настоящее приключение начинается! Отправляемся на морскую прогулку</w:t>
            </w: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чтобы увидеть северные просторы с нового ракурса. Если повезет, мы встретим китов, а также заглянем к птичьему базару – месту, где на скалистых берегах гнездятся сотни чаек. Проплываем мимо сурового побережья, наслаждаясь панорамными видами, и видим </w:t>
            </w:r>
            <w:proofErr w:type="spellStart"/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Батарейский</w:t>
            </w:r>
            <w:proofErr w:type="spellEnd"/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водопад, который ниспадает прямо в море. </w:t>
            </w:r>
          </w:p>
          <w:p w:rsidR="004C6D53" w:rsidRPr="0007284C" w:rsidRDefault="004C6D53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После насыщенного дня нас ждет авторская нордическая кухня в ресторане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Mole</w:t>
            </w:r>
            <w:proofErr w:type="spellEnd"/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Особенное удовольствие – попробовать </w:t>
            </w: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фирменный коктейль «Северное сияние</w:t>
            </w: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», вдохновленный духом Арктики.</w:t>
            </w:r>
          </w:p>
          <w:p w:rsidR="004C6D53" w:rsidRDefault="004C6D53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4C6D53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После обеда – новая доза приключений</w:t>
            </w: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Направляемся к уникальному каменному пляжу, где галька размером с яйцо покрывает побережье, создавая завораживающий природный узор. 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Завершаем день у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Батарейского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водопада – теперь уже с суши, по живописному трекинг-маршруту.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Возвращаемся в Мурманск — насыщенный день оставит в памяти невероятные эмоции!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Впечатления дня:</w:t>
            </w:r>
          </w:p>
          <w:p w:rsidR="0007284C" w:rsidRPr="0007284C" w:rsidRDefault="0007284C" w:rsidP="0007284C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Баренцево море</w:t>
            </w:r>
          </w:p>
          <w:p w:rsidR="0007284C" w:rsidRPr="0007284C" w:rsidRDefault="0007284C" w:rsidP="0007284C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Увидели кита</w:t>
            </w:r>
          </w:p>
          <w:p w:rsidR="002B2A13" w:rsidRPr="0007284C" w:rsidRDefault="0007284C" w:rsidP="0007284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Тундра и русские фьорды</w:t>
            </w:r>
          </w:p>
        </w:tc>
      </w:tr>
      <w:tr w:rsidR="000A1E7A" w:rsidRPr="001D79FA" w:rsidTr="008C40CF">
        <w:trPr>
          <w:trHeight w:val="512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A1E7A" w:rsidRPr="00CC76CC" w:rsidRDefault="000A1E7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76CC"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B849A0" w:rsidRPr="00CC76CC" w:rsidRDefault="00B849A0" w:rsidP="0007284C">
            <w:pPr>
              <w:pStyle w:val="2"/>
              <w:spacing w:before="240" w:beforeAutospacing="0" w:after="24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759" w:type="dxa"/>
            <w:tcBorders>
              <w:bottom w:val="single" w:sz="4" w:space="0" w:color="auto"/>
            </w:tcBorders>
            <w:vAlign w:val="center"/>
          </w:tcPr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День 3 →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Джиппинг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 Хибины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Джиппинг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 Хибины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Сытный завтрак – и в путь!</w:t>
            </w: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4C6D53" w:rsidRDefault="004C6D53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Сегодня нас ждут Хибины – горный массив за Полярным кругом, где 50 дней подряд царит полярный день и солнце не уходит за горизонт.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Добираемся до Кировска, короткий перерыв на перекус – и вперед за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драйвовыми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эмоциями</w:t>
            </w: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Нас ждёт настоящее </w:t>
            </w:r>
            <w:proofErr w:type="spellStart"/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оффроуд</w:t>
            </w:r>
            <w:proofErr w:type="spellEnd"/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-путешествие: пересаживаемся на внедорожники и отправляемся навстречу приключениям.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Чувствуешь себя героем Discovery</w:t>
            </w: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? </w:t>
            </w: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Так и есть</w:t>
            </w: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! 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мощных внедорожниках мчимся в самое сердце Хибин, на базу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Куэльпорр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Вокруг – величественные горы, густые леса и дикая северная природа.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Делаем остановку у живописного водопада с панорамной площадкой. Здесь – просто идеальные виды для фото! А для самых смелых – шанс окунуться в ледяную купель водопада. Испытаешь себя?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Продолжаем путь по старым геологическим дорогам</w:t>
            </w: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Виды становятся всё более захватывающими: северные просторы, горные перевалы, необъятные горизонты. Будут остановки для фотосессий, так что держи камеру наготове – кадры получатся по-настоящему эпичными.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После насыщенного дня возвращаемся в отель!</w:t>
            </w:r>
          </w:p>
          <w:p w:rsidR="004C6D53" w:rsidRPr="0007284C" w:rsidRDefault="004C6D53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Впечатления дня:</w:t>
            </w:r>
          </w:p>
          <w:p w:rsidR="0007284C" w:rsidRPr="0007284C" w:rsidRDefault="0007284C" w:rsidP="0007284C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Крышесносные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красоты</w:t>
            </w:r>
          </w:p>
          <w:p w:rsidR="0007284C" w:rsidRPr="0007284C" w:rsidRDefault="0007284C" w:rsidP="0007284C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Занырнули в водопад</w:t>
            </w:r>
          </w:p>
          <w:p w:rsidR="002B2A13" w:rsidRPr="00CC76CC" w:rsidRDefault="0007284C" w:rsidP="0007284C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 на внедорожниках</w:t>
            </w:r>
          </w:p>
        </w:tc>
      </w:tr>
      <w:tr w:rsidR="0007284C" w:rsidRPr="001D79FA" w:rsidTr="008C40CF">
        <w:trPr>
          <w:trHeight w:val="512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7284C" w:rsidRPr="00CC76CC" w:rsidRDefault="0007284C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8759" w:type="dxa"/>
            <w:tcBorders>
              <w:bottom w:val="single" w:sz="4" w:space="0" w:color="auto"/>
            </w:tcBorders>
            <w:vAlign w:val="center"/>
          </w:tcPr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День 4 —</w:t>
            </w: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Культура Саамов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После завтрака, выезжаем из отеля и отправляемся на финальное, но незабываемое приключение – поездку в этно-парк «Огни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Имандры</w:t>
            </w:r>
            <w:proofErr w:type="spellEnd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»,</w:t>
            </w: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расположенный на берегу живописного озера.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Где в России находится самый большой чум, официально занесенный в Книгу рекордов? Конечно же, здесь! Заходим внутрь, уютно устраиваемся у очага и погружаемся в мир легенд коренных народов Крайнего Севера.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Знакомимся с уникальными артефактами и ритуальными объектами саамов (они пока останутся интригующей загадкой).</w:t>
            </w:r>
          </w:p>
          <w:p w:rsidR="004C6D53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Настало время проверить свою ловкость и меткость в традиционных саамских забавах! 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Метание аркана, стрельба из лука, необычный саамский футбол – эмоции гарантированы. После активностей — знакомство с пушистыми и рогатыми обитателями этно-парка. Кормим оленей, яка и ослика, обнимаем дружелюбных </w:t>
            </w:r>
            <w:proofErr w:type="spellStart"/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хаски</w:t>
            </w:r>
            <w:proofErr w:type="spellEnd"/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милых кроликов.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Пришло время гастрономического удовольствия</w:t>
            </w: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! 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Нас ждет традиционный северный обед, который станет отличным финалом путешествия.</w:t>
            </w:r>
          </w:p>
          <w:p w:rsid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Полные эмоций и впечатлений, отправляемся в аэропорт. Не только </w:t>
            </w:r>
            <w:proofErr w:type="spellStart"/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хаски</w:t>
            </w:r>
            <w:proofErr w:type="spellEnd"/>
            <w:r w:rsidRPr="0007284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заслуживают объятий, поэтому крепко обнимаемся друг с другом – и загадываем скорее вернуться!</w:t>
            </w: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7284C" w:rsidRPr="0007284C" w:rsidRDefault="0007284C" w:rsidP="0007284C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Впечатления дня:</w:t>
            </w:r>
          </w:p>
          <w:p w:rsidR="0007284C" w:rsidRPr="0007284C" w:rsidRDefault="0007284C" w:rsidP="004C6D53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Самый большой чум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ever</w:t>
            </w:r>
            <w:proofErr w:type="spellEnd"/>
          </w:p>
          <w:p w:rsidR="0007284C" w:rsidRPr="0007284C" w:rsidRDefault="0007284C" w:rsidP="004C6D53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Саамский обед</w:t>
            </w:r>
          </w:p>
          <w:p w:rsidR="0007284C" w:rsidRPr="00CC76CC" w:rsidRDefault="0007284C" w:rsidP="004C6D53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Северные олени, </w:t>
            </w:r>
            <w:proofErr w:type="spellStart"/>
            <w:r w:rsidRPr="00072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хаски</w:t>
            </w:r>
            <w:proofErr w:type="spellEnd"/>
          </w:p>
        </w:tc>
      </w:tr>
      <w:tr w:rsidR="000A1E7A" w:rsidRPr="001D79FA" w:rsidTr="00CC76CC">
        <w:trPr>
          <w:trHeight w:val="170"/>
        </w:trPr>
        <w:tc>
          <w:tcPr>
            <w:tcW w:w="10206" w:type="dxa"/>
            <w:gridSpan w:val="2"/>
            <w:vAlign w:val="center"/>
          </w:tcPr>
          <w:p w:rsidR="008D6679" w:rsidRPr="008D6679" w:rsidRDefault="008D6679" w:rsidP="008D6679">
            <w:pPr>
              <w:pStyle w:val="a3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6679">
              <w:rPr>
                <w:rFonts w:ascii="Arial" w:hAnsi="Arial" w:cs="Arial"/>
                <w:b/>
                <w:sz w:val="18"/>
                <w:szCs w:val="18"/>
              </w:rPr>
              <w:lastRenderedPageBreak/>
              <w:t>В стоимость тура входит: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Передвижение на транспорте туристического класса (19 местный спринтер)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Сопровождение профессиональным гидом тур лидером вовремя всего маршрута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завтрака в отелях (2,3,4 дни)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 xml:space="preserve">Комплексный </w:t>
            </w:r>
            <w:r w:rsidR="004C6D53">
              <w:rPr>
                <w:rFonts w:ascii="Arial" w:hAnsi="Arial" w:cs="Arial"/>
                <w:sz w:val="18"/>
                <w:szCs w:val="18"/>
              </w:rPr>
              <w:t>о</w:t>
            </w:r>
            <w:r w:rsidRPr="008D6679">
              <w:rPr>
                <w:rFonts w:ascii="Arial" w:hAnsi="Arial" w:cs="Arial"/>
                <w:sz w:val="18"/>
                <w:szCs w:val="18"/>
              </w:rPr>
              <w:t>бед в Саамской деревне (4 день)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 xml:space="preserve">Комплексный обед на </w:t>
            </w:r>
            <w:proofErr w:type="spellStart"/>
            <w:r w:rsidRPr="008D6679">
              <w:rPr>
                <w:rFonts w:ascii="Arial" w:hAnsi="Arial" w:cs="Arial"/>
                <w:sz w:val="18"/>
                <w:szCs w:val="18"/>
              </w:rPr>
              <w:t>Джипинге</w:t>
            </w:r>
            <w:proofErr w:type="spellEnd"/>
            <w:r w:rsidRPr="008D6679">
              <w:rPr>
                <w:rFonts w:ascii="Arial" w:hAnsi="Arial" w:cs="Arial"/>
                <w:sz w:val="18"/>
                <w:szCs w:val="18"/>
              </w:rPr>
              <w:t xml:space="preserve"> (3 день)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Тур-бокс Териберка (пирог плюс морс)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D6679">
              <w:rPr>
                <w:rFonts w:ascii="Arial" w:hAnsi="Arial" w:cs="Arial"/>
                <w:sz w:val="18"/>
                <w:szCs w:val="18"/>
              </w:rPr>
              <w:t>Входные билеты</w:t>
            </w:r>
            <w:proofErr w:type="gramEnd"/>
            <w:r w:rsidRPr="008D6679">
              <w:rPr>
                <w:rFonts w:ascii="Arial" w:hAnsi="Arial" w:cs="Arial"/>
                <w:sz w:val="18"/>
                <w:szCs w:val="18"/>
              </w:rPr>
              <w:t xml:space="preserve"> заявленные по программе/парковый сбор 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Морская прогулка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Экскурсионная программа в Саамской деревне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 xml:space="preserve">Джип тур «К водопаду на реке </w:t>
            </w:r>
            <w:proofErr w:type="spellStart"/>
            <w:r w:rsidRPr="008D6679">
              <w:rPr>
                <w:rFonts w:ascii="Arial" w:hAnsi="Arial" w:cs="Arial"/>
                <w:sz w:val="18"/>
                <w:szCs w:val="18"/>
              </w:rPr>
              <w:t>Рисйок</w:t>
            </w:r>
            <w:proofErr w:type="spellEnd"/>
            <w:r w:rsidRPr="008D6679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8D6679" w:rsidRPr="004C6D53" w:rsidRDefault="008D6679" w:rsidP="004C6D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Проживание в отеле (двухместное размещение</w:t>
            </w:r>
            <w:proofErr w:type="gramStart"/>
            <w:r w:rsidRPr="008D6679">
              <w:rPr>
                <w:rFonts w:ascii="Arial" w:hAnsi="Arial" w:cs="Arial"/>
                <w:sz w:val="18"/>
                <w:szCs w:val="18"/>
              </w:rPr>
              <w:t>)</w:t>
            </w:r>
            <w:r w:rsidR="004C6D53">
              <w:rPr>
                <w:rFonts w:ascii="Arial" w:hAnsi="Arial" w:cs="Arial"/>
                <w:sz w:val="18"/>
                <w:szCs w:val="18"/>
              </w:rPr>
              <w:t>:</w:t>
            </w:r>
            <w:r w:rsidRPr="004C6D53">
              <w:rPr>
                <w:rFonts w:ascii="Arial" w:hAnsi="Arial" w:cs="Arial"/>
                <w:sz w:val="18"/>
                <w:szCs w:val="18"/>
              </w:rPr>
              <w:t>г.</w:t>
            </w:r>
            <w:proofErr w:type="gramEnd"/>
            <w:r w:rsidR="004C6D53" w:rsidRPr="004C6D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6D53">
              <w:rPr>
                <w:rFonts w:ascii="Arial" w:hAnsi="Arial" w:cs="Arial"/>
                <w:sz w:val="18"/>
                <w:szCs w:val="18"/>
              </w:rPr>
              <w:t xml:space="preserve">Мурманск Мини отель Хвоя; </w:t>
            </w:r>
            <w:proofErr w:type="spellStart"/>
            <w:r w:rsidRPr="004C6D53">
              <w:rPr>
                <w:rFonts w:ascii="Arial" w:hAnsi="Arial" w:cs="Arial"/>
                <w:sz w:val="18"/>
                <w:szCs w:val="18"/>
              </w:rPr>
              <w:t>г.Кировск</w:t>
            </w:r>
            <w:proofErr w:type="spellEnd"/>
            <w:r w:rsidR="004C6D53">
              <w:rPr>
                <w:rFonts w:ascii="Arial" w:hAnsi="Arial" w:cs="Arial"/>
                <w:sz w:val="18"/>
                <w:szCs w:val="18"/>
              </w:rPr>
              <w:t>/</w:t>
            </w:r>
            <w:r w:rsidRPr="004C6D53">
              <w:rPr>
                <w:rFonts w:ascii="Arial" w:hAnsi="Arial" w:cs="Arial"/>
                <w:sz w:val="18"/>
                <w:szCs w:val="18"/>
              </w:rPr>
              <w:t xml:space="preserve"> Мини отель Горная долина</w:t>
            </w:r>
            <w:r w:rsidR="004C6D53" w:rsidRPr="004C6D53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Чат сопровождения за неделю до тура и во время тура</w:t>
            </w:r>
          </w:p>
          <w:p w:rsidR="002B2A13" w:rsidRPr="002B2A13" w:rsidRDefault="008D6679" w:rsidP="008D6679">
            <w:pPr>
              <w:pStyle w:val="a3"/>
              <w:numPr>
                <w:ilvl w:val="0"/>
                <w:numId w:val="12"/>
              </w:numPr>
              <w:spacing w:after="0" w:line="240" w:lineRule="auto"/>
            </w:pPr>
            <w:r w:rsidRPr="008D6679">
              <w:rPr>
                <w:rFonts w:ascii="Arial" w:hAnsi="Arial" w:cs="Arial"/>
                <w:sz w:val="18"/>
                <w:szCs w:val="18"/>
              </w:rPr>
              <w:t>Страховка от несчастного случая</w:t>
            </w:r>
          </w:p>
        </w:tc>
      </w:tr>
      <w:tr w:rsidR="000A1E7A" w:rsidRPr="001D79FA" w:rsidTr="00CC76CC">
        <w:trPr>
          <w:trHeight w:val="70"/>
        </w:trPr>
        <w:tc>
          <w:tcPr>
            <w:tcW w:w="10206" w:type="dxa"/>
            <w:gridSpan w:val="2"/>
            <w:vAlign w:val="center"/>
          </w:tcPr>
          <w:p w:rsidR="000A1E7A" w:rsidRDefault="000A1E7A" w:rsidP="000A1E7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E26E8" w:rsidRPr="001D79FA" w:rsidRDefault="001E26E8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E26E8">
              <w:rPr>
                <w:rFonts w:ascii="Arial" w:hAnsi="Arial" w:cs="Arial"/>
                <w:b/>
                <w:sz w:val="18"/>
                <w:szCs w:val="18"/>
              </w:rPr>
              <w:t xml:space="preserve">Заселение в гостиницу несовершеннолетних граждан, не достигших 14-летнего возраста, </w:t>
            </w:r>
            <w:r w:rsidRPr="001E26E8">
              <w:rPr>
                <w:rFonts w:ascii="Arial" w:hAnsi="Arial" w:cs="Arial"/>
                <w:sz w:val="18"/>
                <w:szCs w:val="18"/>
              </w:rPr>
              <w:t>осуществляется на</w:t>
            </w:r>
            <w:r w:rsidRPr="001E26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26E8">
              <w:rPr>
                <w:rFonts w:ascii="Arial" w:hAnsi="Arial" w:cs="Arial"/>
                <w:sz w:val="18"/>
                <w:szCs w:val="18"/>
              </w:rPr>
              <w:t>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0A1E7A" w:rsidRPr="001D79FA" w:rsidTr="00CC76CC">
        <w:tc>
          <w:tcPr>
            <w:tcW w:w="10206" w:type="dxa"/>
            <w:gridSpan w:val="2"/>
            <w:vAlign w:val="center"/>
          </w:tcPr>
          <w:p w:rsidR="000A1E7A" w:rsidRPr="00E710DB" w:rsidRDefault="000A1E7A" w:rsidP="000A1E7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A1E7A" w:rsidRPr="001D79FA" w:rsidTr="00CC76CC">
        <w:tc>
          <w:tcPr>
            <w:tcW w:w="10206" w:type="dxa"/>
            <w:gridSpan w:val="2"/>
            <w:vAlign w:val="center"/>
          </w:tcPr>
          <w:p w:rsidR="000A1E7A" w:rsidRPr="001D79FA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0A1E7A" w:rsidRPr="001D79FA" w:rsidTr="0016453B">
        <w:trPr>
          <w:trHeight w:val="10608"/>
        </w:trPr>
        <w:tc>
          <w:tcPr>
            <w:tcW w:w="10206" w:type="dxa"/>
            <w:gridSpan w:val="2"/>
            <w:vAlign w:val="center"/>
          </w:tcPr>
          <w:p w:rsidR="00912281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Особенности: </w:t>
            </w:r>
          </w:p>
          <w:p w:rsidR="009A09C8" w:rsidRDefault="009A09C8" w:rsidP="009A09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E7A" w:rsidRPr="009A09C8" w:rsidRDefault="000A1E7A" w:rsidP="009A09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1E26E8" w:rsidRPr="001E26E8" w:rsidRDefault="001E26E8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срок свыше 28</w:t>
            </w:r>
            <w:r w:rsidR="000A1E7A" w:rsidRPr="000A1E7A">
              <w:rPr>
                <w:rFonts w:ascii="Arial" w:hAnsi="Arial" w:cs="Arial"/>
                <w:sz w:val="18"/>
                <w:szCs w:val="18"/>
              </w:rPr>
              <w:t xml:space="preserve"> суток до начала поездки –</w:t>
            </w:r>
            <w:r>
              <w:rPr>
                <w:rFonts w:ascii="Arial" w:hAnsi="Arial" w:cs="Arial"/>
                <w:sz w:val="18"/>
                <w:szCs w:val="18"/>
              </w:rPr>
              <w:t xml:space="preserve"> без удержаний</w:t>
            </w:r>
            <w:r w:rsidRPr="001E26E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1E7A" w:rsidRDefault="000A1E7A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E7A">
              <w:rPr>
                <w:rFonts w:ascii="Arial" w:hAnsi="Arial" w:cs="Arial"/>
                <w:sz w:val="18"/>
                <w:szCs w:val="18"/>
              </w:rPr>
              <w:t>в срок м</w:t>
            </w:r>
            <w:r w:rsidR="001E26E8">
              <w:rPr>
                <w:rFonts w:ascii="Arial" w:hAnsi="Arial" w:cs="Arial"/>
                <w:sz w:val="18"/>
                <w:szCs w:val="18"/>
              </w:rPr>
              <w:t>енее 14 суток – удерживается 50% от стоимости тура</w:t>
            </w:r>
          </w:p>
          <w:p w:rsidR="001E26E8" w:rsidRPr="000A1E7A" w:rsidRDefault="001E26E8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срок менее 14 суток до начала - удерживается 100% от стоимости тура</w:t>
            </w:r>
          </w:p>
          <w:p w:rsidR="000A1E7A" w:rsidRPr="000A1E7A" w:rsidRDefault="000A1E7A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E7A" w:rsidRPr="009A09C8" w:rsidRDefault="000A1E7A" w:rsidP="009A09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</w:t>
            </w:r>
            <w:r w:rsidR="009A09C8"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словия оплаты</w:t>
            </w:r>
            <w:r w:rsidRPr="009A09C8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0A1E7A" w:rsidRPr="000A1E7A" w:rsidRDefault="008D6679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  <w:r w:rsidR="009A09C8">
              <w:rPr>
                <w:rFonts w:ascii="Arial" w:hAnsi="Arial" w:cs="Arial"/>
                <w:sz w:val="18"/>
                <w:szCs w:val="18"/>
              </w:rPr>
              <w:t xml:space="preserve"> - в течение</w:t>
            </w:r>
            <w:r w:rsidR="000A1E7A" w:rsidRPr="000A1E7A">
              <w:rPr>
                <w:rFonts w:ascii="Arial" w:hAnsi="Arial" w:cs="Arial"/>
                <w:sz w:val="18"/>
                <w:szCs w:val="18"/>
              </w:rPr>
              <w:t xml:space="preserve"> 5 дней после подтверждения</w:t>
            </w:r>
            <w:r w:rsidR="009A09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1E7A" w:rsidRDefault="008D6679" w:rsidP="009A0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Оставшуюся сумму за 31 день </w:t>
            </w:r>
            <w:r w:rsidR="000A1E7A" w:rsidRPr="000A1E7A">
              <w:rPr>
                <w:rFonts w:ascii="Arial" w:hAnsi="Arial" w:cs="Arial"/>
                <w:sz w:val="18"/>
                <w:szCs w:val="18"/>
              </w:rPr>
              <w:t>до начала тура</w:t>
            </w:r>
            <w:r w:rsidR="009A09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40CF" w:rsidRPr="008C40CF" w:rsidRDefault="008C40CF" w:rsidP="009A09C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C40CF" w:rsidRPr="008C40CF" w:rsidRDefault="008C40CF" w:rsidP="008C40C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C40CF">
              <w:rPr>
                <w:b/>
                <w:sz w:val="18"/>
                <w:szCs w:val="18"/>
              </w:rPr>
              <w:t>В СТОИМОСТЬ НЕ ВХОДИТ:</w:t>
            </w:r>
          </w:p>
          <w:p w:rsidR="008D6679" w:rsidRPr="008D6679" w:rsidRDefault="008D6679" w:rsidP="008D667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услуги, предлагаемые на базовых стоянках и не включенные в стоимость тура, оплачиваются дополнительно;</w:t>
            </w:r>
          </w:p>
          <w:p w:rsidR="008D6679" w:rsidRPr="008D6679" w:rsidRDefault="008D6679" w:rsidP="008D667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перелет до места старта (Международный аэропорт Мурманск имени Николая II)</w:t>
            </w:r>
          </w:p>
          <w:p w:rsidR="008D6679" w:rsidRPr="008D6679" w:rsidRDefault="008D6679" w:rsidP="008D667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 xml:space="preserve">Питание: </w:t>
            </w:r>
            <w:r w:rsidR="004C6D53" w:rsidRPr="008D6679">
              <w:rPr>
                <w:rFonts w:ascii="Arial" w:hAnsi="Arial" w:cs="Arial"/>
                <w:sz w:val="18"/>
                <w:szCs w:val="18"/>
              </w:rPr>
              <w:t>Обед и ужины,</w:t>
            </w:r>
            <w:r w:rsidRPr="008D6679">
              <w:rPr>
                <w:rFonts w:ascii="Arial" w:hAnsi="Arial" w:cs="Arial"/>
                <w:sz w:val="18"/>
                <w:szCs w:val="18"/>
              </w:rPr>
              <w:t xml:space="preserve"> не заявленные по программе (обеды - 1,2 дни, ужины – 1,2,3,4 дни);</w:t>
            </w:r>
          </w:p>
          <w:p w:rsidR="008D6679" w:rsidRPr="008D6679" w:rsidRDefault="008D6679" w:rsidP="008D667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сувениры.</w:t>
            </w:r>
          </w:p>
          <w:p w:rsidR="004C6D53" w:rsidRDefault="004C6D53" w:rsidP="004C6D53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4C6D53">
              <w:rPr>
                <w:rFonts w:ascii="Arial" w:hAnsi="Arial" w:cs="Arial"/>
                <w:sz w:val="18"/>
                <w:szCs w:val="18"/>
              </w:rPr>
              <w:t xml:space="preserve">В дополнении к туру есть возможность организовать катание на каяках по Мурманскому заливу. </w:t>
            </w:r>
          </w:p>
          <w:p w:rsidR="000A1E7A" w:rsidRPr="004C6D53" w:rsidRDefault="004C6D53" w:rsidP="004C6D5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C6D53">
              <w:rPr>
                <w:rFonts w:ascii="Arial" w:hAnsi="Arial" w:cs="Arial"/>
                <w:sz w:val="18"/>
                <w:szCs w:val="18"/>
              </w:rPr>
              <w:t>Все снаряжение предоставляется (подробности необходимо обговаривать с менеджером заранее).</w:t>
            </w:r>
          </w:p>
          <w:p w:rsidR="008D6679" w:rsidRPr="008D6679" w:rsidRDefault="008D6679" w:rsidP="008D667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D6679">
              <w:rPr>
                <w:rFonts w:ascii="Arial" w:hAnsi="Arial" w:cs="Arial"/>
                <w:b/>
                <w:sz w:val="18"/>
                <w:szCs w:val="18"/>
              </w:rPr>
              <w:t>Доп</w:t>
            </w:r>
            <w:proofErr w:type="spellEnd"/>
            <w:r w:rsidRPr="008D6679">
              <w:rPr>
                <w:rFonts w:ascii="Arial" w:hAnsi="Arial" w:cs="Arial"/>
                <w:b/>
                <w:sz w:val="18"/>
                <w:szCs w:val="18"/>
              </w:rPr>
              <w:t xml:space="preserve"> места: Стоим</w:t>
            </w:r>
            <w:r w:rsidR="004C6D53">
              <w:rPr>
                <w:rFonts w:ascii="Arial" w:hAnsi="Arial" w:cs="Arial"/>
                <w:b/>
                <w:sz w:val="18"/>
                <w:szCs w:val="18"/>
              </w:rPr>
              <w:t xml:space="preserve">ость тура при размещении на доп. </w:t>
            </w:r>
            <w:r w:rsidRPr="008D6679">
              <w:rPr>
                <w:rFonts w:ascii="Arial" w:hAnsi="Arial" w:cs="Arial"/>
                <w:b/>
                <w:sz w:val="18"/>
                <w:szCs w:val="18"/>
              </w:rPr>
              <w:t xml:space="preserve">месте 65000 </w:t>
            </w:r>
            <w:proofErr w:type="spellStart"/>
            <w:r w:rsidRPr="008D6679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/чел.</w:t>
            </w:r>
          </w:p>
          <w:p w:rsidR="008D6679" w:rsidRDefault="008D6679" w:rsidP="000A1E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40CF" w:rsidRDefault="008C40CF" w:rsidP="008C40C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453B">
              <w:rPr>
                <w:rFonts w:ascii="Arial" w:hAnsi="Arial" w:cs="Arial"/>
                <w:b/>
                <w:sz w:val="18"/>
                <w:szCs w:val="18"/>
              </w:rPr>
              <w:t>ВЗЯТЬ С СОБОЙ: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документы: паспорт, свидетельство о рождении (для детей с родителями);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комплект вещей для спортивного отдыха (</w:t>
            </w:r>
            <w:proofErr w:type="spellStart"/>
            <w:r w:rsidRPr="008D6679">
              <w:rPr>
                <w:rFonts w:ascii="Arial" w:hAnsi="Arial" w:cs="Arial"/>
                <w:sz w:val="18"/>
                <w:szCs w:val="18"/>
              </w:rPr>
              <w:t>трекинговая</w:t>
            </w:r>
            <w:proofErr w:type="spellEnd"/>
            <w:r w:rsidRPr="008D6679">
              <w:rPr>
                <w:rFonts w:ascii="Arial" w:hAnsi="Arial" w:cs="Arial"/>
                <w:sz w:val="18"/>
                <w:szCs w:val="18"/>
              </w:rPr>
              <w:t xml:space="preserve"> обувь, резиновые тапки, гамаши, дождевик, ветровка, </w:t>
            </w:r>
            <w:proofErr w:type="spellStart"/>
            <w:r w:rsidRPr="008D6679">
              <w:rPr>
                <w:rFonts w:ascii="Arial" w:hAnsi="Arial" w:cs="Arial"/>
                <w:sz w:val="18"/>
                <w:szCs w:val="18"/>
              </w:rPr>
              <w:t>баф</w:t>
            </w:r>
            <w:proofErr w:type="spellEnd"/>
            <w:r w:rsidRPr="008D6679">
              <w:rPr>
                <w:rFonts w:ascii="Arial" w:hAnsi="Arial" w:cs="Arial"/>
                <w:sz w:val="18"/>
                <w:szCs w:val="18"/>
              </w:rPr>
              <w:t xml:space="preserve"> и головной убор, непромокаемые штаны, футболки, толстовка, </w:t>
            </w:r>
            <w:proofErr w:type="gramStart"/>
            <w:r w:rsidRPr="008D6679">
              <w:rPr>
                <w:rFonts w:ascii="Arial" w:hAnsi="Arial" w:cs="Arial"/>
                <w:sz w:val="18"/>
                <w:szCs w:val="18"/>
              </w:rPr>
              <w:t xml:space="preserve">кепка,   </w:t>
            </w:r>
            <w:proofErr w:type="gramEnd"/>
            <w:r w:rsidRPr="008D6679">
              <w:rPr>
                <w:rFonts w:ascii="Arial" w:hAnsi="Arial" w:cs="Arial"/>
                <w:sz w:val="18"/>
                <w:szCs w:val="18"/>
              </w:rPr>
              <w:t>солнцезащитные очки);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теплые вещи (толстовка с капюшоном, брюки, жилетка, теплые носки);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 xml:space="preserve">купальные принадлежности (по желанию можно искупаться в </w:t>
            </w:r>
            <w:proofErr w:type="spellStart"/>
            <w:r w:rsidRPr="008D6679">
              <w:rPr>
                <w:rFonts w:ascii="Arial" w:hAnsi="Arial" w:cs="Arial"/>
                <w:sz w:val="18"/>
                <w:szCs w:val="18"/>
              </w:rPr>
              <w:t>баренцевом</w:t>
            </w:r>
            <w:proofErr w:type="spellEnd"/>
            <w:r w:rsidRPr="008D6679">
              <w:rPr>
                <w:rFonts w:ascii="Arial" w:hAnsi="Arial" w:cs="Arial"/>
                <w:sz w:val="18"/>
                <w:szCs w:val="18"/>
              </w:rPr>
              <w:t xml:space="preserve"> море), полотенце, солнцезащитные очки и крем;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предметы гигиены;</w:t>
            </w:r>
          </w:p>
          <w:p w:rsidR="008D6679" w:rsidRPr="008D6679" w:rsidRDefault="008D6679" w:rsidP="008D667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специфические медицинские препараты.</w:t>
            </w:r>
          </w:p>
          <w:p w:rsidR="008C40CF" w:rsidRPr="000A1E7A" w:rsidRDefault="008C40CF" w:rsidP="000A1E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A1E7A" w:rsidRPr="000A1E7A" w:rsidRDefault="000A1E7A" w:rsidP="000A1E7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8C40CF" w:rsidRDefault="000A1E7A" w:rsidP="008C40CF">
            <w:pPr>
              <w:pStyle w:val="a3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40CF">
              <w:rPr>
                <w:rFonts w:ascii="Arial" w:hAnsi="Arial" w:cs="Arial"/>
                <w:sz w:val="18"/>
                <w:szCs w:val="18"/>
              </w:rPr>
              <w:t>Фирма оставляет за собой право менять порядок проведения экскурсий с сохр</w:t>
            </w:r>
            <w:r w:rsidR="008C40CF">
              <w:rPr>
                <w:rFonts w:ascii="Arial" w:hAnsi="Arial" w:cs="Arial"/>
                <w:sz w:val="18"/>
                <w:szCs w:val="18"/>
              </w:rPr>
              <w:t>анением их объема и качества.</w:t>
            </w:r>
          </w:p>
          <w:p w:rsidR="0016453B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6453B">
              <w:rPr>
                <w:rFonts w:ascii="Arial" w:hAnsi="Arial" w:cs="Arial"/>
                <w:b/>
                <w:sz w:val="18"/>
                <w:szCs w:val="18"/>
              </w:rPr>
              <w:t>В туре предусмотрено двухместное размещение</w:t>
            </w:r>
            <w:r w:rsidRPr="0016453B">
              <w:rPr>
                <w:rFonts w:ascii="Arial" w:hAnsi="Arial" w:cs="Arial"/>
                <w:sz w:val="18"/>
                <w:szCs w:val="18"/>
              </w:rPr>
              <w:t>, стоимость одноместного размещения необходимо уточнить у менеджера.</w:t>
            </w:r>
          </w:p>
          <w:p w:rsidR="008D6679" w:rsidRPr="0016453B" w:rsidRDefault="008D6679" w:rsidP="008D667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b/>
                <w:sz w:val="18"/>
                <w:szCs w:val="18"/>
              </w:rPr>
              <w:t>Морская прогулка</w:t>
            </w:r>
            <w:r w:rsidRPr="008D6679">
              <w:rPr>
                <w:rFonts w:ascii="Arial" w:hAnsi="Arial" w:cs="Arial"/>
                <w:sz w:val="18"/>
                <w:szCs w:val="18"/>
              </w:rPr>
              <w:t xml:space="preserve"> проходит по Баренцеву морю 2 часа на рыбацком судне (на судне есть каюта что бы погреться и туалетная комната).</w:t>
            </w:r>
          </w:p>
          <w:p w:rsidR="009A09C8" w:rsidRPr="0016453B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b/>
              </w:rPr>
            </w:pPr>
            <w:r w:rsidRPr="0016453B">
              <w:rPr>
                <w:rFonts w:ascii="Arial" w:hAnsi="Arial" w:cs="Arial"/>
                <w:b/>
                <w:sz w:val="18"/>
                <w:szCs w:val="18"/>
              </w:rPr>
              <w:t>В случае поломки или утраты имущества гостиницы, снаряжения, полученного в пользование, туристом возмещается полная стоимость.</w:t>
            </w:r>
          </w:p>
          <w:p w:rsidR="0016453B" w:rsidRPr="004C6D53" w:rsidRDefault="0016453B" w:rsidP="0016453B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C6D53">
              <w:rPr>
                <w:rFonts w:ascii="Arial" w:hAnsi="Arial" w:cs="Arial"/>
                <w:b/>
                <w:sz w:val="18"/>
                <w:szCs w:val="18"/>
              </w:rPr>
              <w:t xml:space="preserve">Дети до 18 лет без сопровождения взрослых к участию в турах не допускаются. </w:t>
            </w:r>
          </w:p>
          <w:p w:rsidR="0016453B" w:rsidRPr="0016453B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453B">
              <w:rPr>
                <w:rFonts w:ascii="Arial" w:hAnsi="Arial" w:cs="Arial"/>
                <w:b/>
                <w:sz w:val="18"/>
                <w:szCs w:val="18"/>
              </w:rPr>
              <w:t>Участие детей от 6 лет обговаривается дополнительно.</w:t>
            </w:r>
          </w:p>
          <w:p w:rsidR="0016453B" w:rsidRPr="008D6679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По объективным обстоятельствам (неблагоприятные погодные условия и пр.) инструктор имеет право самостоятельно изменить маршрут.</w:t>
            </w:r>
          </w:p>
          <w:p w:rsidR="0016453B" w:rsidRPr="008D6679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Туристы на маршруте обязаны выполнять команды инструктора и соблюдать технику безопасности.</w:t>
            </w:r>
          </w:p>
          <w:p w:rsidR="0016453B" w:rsidRPr="004C6D53" w:rsidRDefault="0016453B" w:rsidP="001645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У инструкторов имеется аптечка с базовым набором медикаментов. Специфические лекарственные средства необходимо взять с собой.</w:t>
            </w:r>
          </w:p>
          <w:p w:rsidR="004C6D53" w:rsidRDefault="004C6D53" w:rsidP="004C6D5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D53">
              <w:rPr>
                <w:rFonts w:ascii="Arial" w:hAnsi="Arial" w:cs="Arial"/>
                <w:sz w:val="18"/>
                <w:szCs w:val="18"/>
              </w:rPr>
              <w:t>Погода на Кольском полуострове очень изменчива, днем может светить солнце в обед пойти снег, потом проливной дождь и вечером опять станет жарко. Соответственно тут важно, чтобы была подходящая одежда (см рекомендации по одежде).</w:t>
            </w:r>
          </w:p>
          <w:p w:rsidR="008D6679" w:rsidRPr="00212246" w:rsidRDefault="004C6D53" w:rsidP="003502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2246">
              <w:rPr>
                <w:rFonts w:ascii="Arial" w:hAnsi="Arial" w:cs="Arial"/>
                <w:sz w:val="18"/>
                <w:szCs w:val="18"/>
              </w:rPr>
              <w:t xml:space="preserve">На маршрутах предусмотрены завтраки в отелях, арктический перекус в Териберке (мучные изделия и морс из местных ягод-2 день), комплексный горячий обед на </w:t>
            </w:r>
            <w:proofErr w:type="spellStart"/>
            <w:r w:rsidRPr="00212246">
              <w:rPr>
                <w:rFonts w:ascii="Arial" w:hAnsi="Arial" w:cs="Arial"/>
                <w:sz w:val="18"/>
                <w:szCs w:val="18"/>
              </w:rPr>
              <w:t>Джипенге</w:t>
            </w:r>
            <w:proofErr w:type="spellEnd"/>
            <w:r w:rsidRPr="00212246">
              <w:rPr>
                <w:rFonts w:ascii="Arial" w:hAnsi="Arial" w:cs="Arial"/>
                <w:sz w:val="18"/>
                <w:szCs w:val="18"/>
              </w:rPr>
              <w:t xml:space="preserve"> в Хибинах (3 день), комплексный Саамский обед</w:t>
            </w:r>
            <w:r w:rsidR="00212246">
              <w:rPr>
                <w:rFonts w:ascii="Arial" w:hAnsi="Arial" w:cs="Arial"/>
                <w:sz w:val="18"/>
                <w:szCs w:val="18"/>
              </w:rPr>
              <w:t xml:space="preserve"> в Огнях </w:t>
            </w:r>
            <w:proofErr w:type="spellStart"/>
            <w:r w:rsidR="00212246">
              <w:rPr>
                <w:rFonts w:ascii="Arial" w:hAnsi="Arial" w:cs="Arial"/>
                <w:sz w:val="18"/>
                <w:szCs w:val="18"/>
              </w:rPr>
              <w:t>Имандры</w:t>
            </w:r>
            <w:proofErr w:type="spellEnd"/>
            <w:r w:rsidR="00212246">
              <w:rPr>
                <w:rFonts w:ascii="Arial" w:hAnsi="Arial" w:cs="Arial"/>
                <w:sz w:val="18"/>
                <w:szCs w:val="18"/>
              </w:rPr>
              <w:t xml:space="preserve"> (4 день).</w:t>
            </w:r>
          </w:p>
          <w:p w:rsidR="008D6679" w:rsidRDefault="008D6679" w:rsidP="008D6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6679" w:rsidRDefault="008D6679" w:rsidP="008D6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ОТЕЛИ В ТУРЕ:</w:t>
            </w:r>
          </w:p>
          <w:p w:rsidR="008D6679" w:rsidRPr="008D6679" w:rsidRDefault="008D6679" w:rsidP="008D6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6679" w:rsidRPr="008D6679" w:rsidRDefault="008D6679" w:rsidP="008D6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6679">
              <w:rPr>
                <w:rFonts w:ascii="Arial" w:hAnsi="Arial" w:cs="Arial"/>
                <w:b/>
                <w:sz w:val="18"/>
                <w:szCs w:val="18"/>
              </w:rPr>
              <w:t>Мини отель «Хвоя»</w:t>
            </w:r>
          </w:p>
          <w:p w:rsidR="008D6679" w:rsidRPr="008D6679" w:rsidRDefault="008D6679" w:rsidP="008D6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 xml:space="preserve">Рейтинг на </w:t>
            </w:r>
            <w:proofErr w:type="spellStart"/>
            <w:r w:rsidRPr="008D6679">
              <w:rPr>
                <w:rFonts w:ascii="Arial" w:hAnsi="Arial" w:cs="Arial"/>
                <w:sz w:val="18"/>
                <w:szCs w:val="18"/>
              </w:rPr>
              <w:t>яндекс</w:t>
            </w:r>
            <w:proofErr w:type="spellEnd"/>
            <w:r w:rsidRPr="008D6679">
              <w:rPr>
                <w:rFonts w:ascii="Arial" w:hAnsi="Arial" w:cs="Arial"/>
                <w:sz w:val="18"/>
                <w:szCs w:val="18"/>
              </w:rPr>
              <w:t xml:space="preserve"> путешествия 5.0</w:t>
            </w:r>
          </w:p>
          <w:p w:rsidR="008D6679" w:rsidRPr="008D6679" w:rsidRDefault="008D6679" w:rsidP="008D6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Отличное расположение недалеко от центра г. Мурманск</w:t>
            </w:r>
          </w:p>
          <w:p w:rsidR="008D6679" w:rsidRPr="008D6679" w:rsidRDefault="008D6679" w:rsidP="008D6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6679" w:rsidRPr="008D6679" w:rsidRDefault="008D6679" w:rsidP="008D6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6679">
              <w:rPr>
                <w:rFonts w:ascii="Arial" w:hAnsi="Arial" w:cs="Arial"/>
                <w:b/>
                <w:sz w:val="18"/>
                <w:szCs w:val="18"/>
              </w:rPr>
              <w:t xml:space="preserve">«Горная долина» </w:t>
            </w:r>
          </w:p>
          <w:p w:rsidR="008D6679" w:rsidRPr="008D6679" w:rsidRDefault="008D6679" w:rsidP="008D6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 xml:space="preserve">Рейтинг на </w:t>
            </w:r>
            <w:proofErr w:type="spellStart"/>
            <w:r w:rsidRPr="008D6679">
              <w:rPr>
                <w:rFonts w:ascii="Arial" w:hAnsi="Arial" w:cs="Arial"/>
                <w:sz w:val="18"/>
                <w:szCs w:val="18"/>
              </w:rPr>
              <w:t>яндекс</w:t>
            </w:r>
            <w:proofErr w:type="spellEnd"/>
            <w:r w:rsidRPr="008D6679">
              <w:rPr>
                <w:rFonts w:ascii="Arial" w:hAnsi="Arial" w:cs="Arial"/>
                <w:sz w:val="18"/>
                <w:szCs w:val="18"/>
              </w:rPr>
              <w:t xml:space="preserve"> путешествия 4.9</w:t>
            </w:r>
          </w:p>
          <w:p w:rsidR="008D6679" w:rsidRPr="008D6679" w:rsidRDefault="008D6679" w:rsidP="008D66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679">
              <w:rPr>
                <w:rFonts w:ascii="Arial" w:hAnsi="Arial" w:cs="Arial"/>
                <w:sz w:val="18"/>
                <w:szCs w:val="18"/>
              </w:rPr>
              <w:t>Отель расположен в живописном районе в г. Кировск</w:t>
            </w:r>
          </w:p>
          <w:p w:rsidR="008D6679" w:rsidRPr="008D6679" w:rsidRDefault="008D6679" w:rsidP="008D66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5806"/>
    <w:multiLevelType w:val="hybridMultilevel"/>
    <w:tmpl w:val="3B26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5AEE"/>
    <w:multiLevelType w:val="hybridMultilevel"/>
    <w:tmpl w:val="66B8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5DC6"/>
    <w:multiLevelType w:val="hybridMultilevel"/>
    <w:tmpl w:val="44B4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50DE"/>
    <w:multiLevelType w:val="hybridMultilevel"/>
    <w:tmpl w:val="1BDE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11E1"/>
    <w:multiLevelType w:val="hybridMultilevel"/>
    <w:tmpl w:val="26D8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26A6C"/>
    <w:multiLevelType w:val="hybridMultilevel"/>
    <w:tmpl w:val="FE5A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750D"/>
    <w:multiLevelType w:val="hybridMultilevel"/>
    <w:tmpl w:val="7D0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32D1"/>
    <w:multiLevelType w:val="hybridMultilevel"/>
    <w:tmpl w:val="6A98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2D06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9283A"/>
    <w:multiLevelType w:val="hybridMultilevel"/>
    <w:tmpl w:val="CA00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95CBF"/>
    <w:multiLevelType w:val="hybridMultilevel"/>
    <w:tmpl w:val="8EA0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956B5"/>
    <w:multiLevelType w:val="hybridMultilevel"/>
    <w:tmpl w:val="59A8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76E38"/>
    <w:multiLevelType w:val="hybridMultilevel"/>
    <w:tmpl w:val="570A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80ADE"/>
    <w:multiLevelType w:val="hybridMultilevel"/>
    <w:tmpl w:val="27BE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35E12"/>
    <w:multiLevelType w:val="hybridMultilevel"/>
    <w:tmpl w:val="6936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B722D"/>
    <w:multiLevelType w:val="hybridMultilevel"/>
    <w:tmpl w:val="61C4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059D8"/>
    <w:multiLevelType w:val="hybridMultilevel"/>
    <w:tmpl w:val="D494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A"/>
    <w:rsid w:val="00006E3B"/>
    <w:rsid w:val="0001246B"/>
    <w:rsid w:val="0007284C"/>
    <w:rsid w:val="000A1E7A"/>
    <w:rsid w:val="000A74BB"/>
    <w:rsid w:val="0016453B"/>
    <w:rsid w:val="001E26E8"/>
    <w:rsid w:val="00212246"/>
    <w:rsid w:val="00220C68"/>
    <w:rsid w:val="002B2A13"/>
    <w:rsid w:val="00497498"/>
    <w:rsid w:val="004C6D53"/>
    <w:rsid w:val="007E2402"/>
    <w:rsid w:val="00866F37"/>
    <w:rsid w:val="008C40CF"/>
    <w:rsid w:val="008D6679"/>
    <w:rsid w:val="008E2CED"/>
    <w:rsid w:val="00912281"/>
    <w:rsid w:val="00932E74"/>
    <w:rsid w:val="009A09C8"/>
    <w:rsid w:val="00B849A0"/>
    <w:rsid w:val="00C962B2"/>
    <w:rsid w:val="00CC6E95"/>
    <w:rsid w:val="00CC76CC"/>
    <w:rsid w:val="00CF3EBC"/>
    <w:rsid w:val="00D23B36"/>
    <w:rsid w:val="00DD7200"/>
    <w:rsid w:val="00E061E5"/>
    <w:rsid w:val="00E0729A"/>
    <w:rsid w:val="00E4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3689-50CB-4BE1-9BEA-335050CD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7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7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A1E7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49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7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7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tab-span">
    <w:name w:val="apple-tab-span"/>
    <w:basedOn w:val="a0"/>
    <w:rsid w:val="008C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7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6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176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096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4825958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4423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73303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4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582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dcterms:created xsi:type="dcterms:W3CDTF">2025-04-17T09:12:00Z</dcterms:created>
  <dcterms:modified xsi:type="dcterms:W3CDTF">2025-04-17T09:12:00Z</dcterms:modified>
</cp:coreProperties>
</file>